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6B79" w14:textId="2FAB0C57" w:rsidR="00022340" w:rsidRDefault="00B11F77" w:rsidP="00DC715C">
      <w:pPr>
        <w:pStyle w:val="Rubrik1"/>
      </w:pPr>
      <w:r>
        <w:t xml:space="preserve">Förslag på </w:t>
      </w:r>
      <w:r w:rsidR="00DC715C">
        <w:t xml:space="preserve">allmänna </w:t>
      </w:r>
      <w:r>
        <w:t>kur</w:t>
      </w:r>
      <w:r w:rsidR="00DC715C">
        <w:t>s</w:t>
      </w:r>
      <w:r>
        <w:t>värderingsfrågor</w:t>
      </w:r>
    </w:p>
    <w:p w14:paraId="0F56F216" w14:textId="4B828851" w:rsidR="00CB7F3E" w:rsidRDefault="00CB7F3E" w:rsidP="00CB7F3E">
      <w:pPr>
        <w:rPr>
          <w:lang w:val="sv-SE"/>
        </w:rPr>
      </w:pPr>
      <w:r>
        <w:rPr>
          <w:lang w:val="sv-SE"/>
        </w:rPr>
        <w:t>I de nya förslagen på kursvärderingsfrågor väljer vi att ta ett nytt grepp om kursvärderingarna. De fasta frågorna i kursvärderingarna minskas till antalet, samtidigt som en betoning på alternerande frågor införs. Frågan om lärarnas insatser har lyfts bort. Vi menar att lärarnas pedagogiska insats ändå är det som utvärderas när undervisningen utvärderas</w:t>
      </w:r>
      <w:r w:rsidR="00B11FD4">
        <w:rPr>
          <w:lang w:val="sv-SE"/>
        </w:rPr>
        <w:t>. Att fråga specifik om lärarnas insats riskerar att lägga fokus på lärarnas person.</w:t>
      </w:r>
      <w:r>
        <w:rPr>
          <w:lang w:val="sv-SE"/>
        </w:rPr>
        <w:t xml:space="preserve"> En fråga om examination har lagts till på studentkårens begäran. Frågan om biblioteket har lyfts ut. Detta beror inte på att vi anser att bibliotekets verksamhet är oviktig eller inte bör utvärderas, men vi föreslår att detta bör ske i samband med </w:t>
      </w:r>
      <w:r w:rsidR="00B11FD4">
        <w:rPr>
          <w:lang w:val="sv-SE"/>
        </w:rPr>
        <w:t>biblioteks</w:t>
      </w:r>
      <w:r>
        <w:rPr>
          <w:lang w:val="sv-SE"/>
        </w:rPr>
        <w:t xml:space="preserve">undervisningen, hellre än i kursvärderingen. </w:t>
      </w:r>
    </w:p>
    <w:p w14:paraId="3C78B8B8" w14:textId="4303DD22" w:rsidR="00022E8B" w:rsidRDefault="00CB7F3E" w:rsidP="00CB7F3E">
      <w:pPr>
        <w:rPr>
          <w:lang w:val="sv-SE"/>
        </w:rPr>
      </w:pPr>
      <w:r>
        <w:rPr>
          <w:lang w:val="sv-SE"/>
        </w:rPr>
        <w:t xml:space="preserve">Syftet med att införa alternerande frågor är att få möjlighet att ställa specifika, konkreta frågor utan att kursvärderingsenkäten blir för lång. Vi ser flera möjligheter som lärarlagen kan arbeta med de alternerande frågorna. En möjlighet för lärarlagen är att använda dem för att belysa specifika moment i undervisningen, kanske när något nytt har införts eller när lärarlagen upplever ett problem som de vill få belyst. En annan möjlighet är att aktivt arbeta med frågorna under kurskonferenserna så att föregående termins konferens lyfter frågan om vad som skall utvärderas på nästa konferens. Detta kopplar in i att kursadministratören framgent kommer att föra protokoll vid kurskonferensen. Inte alla lärarlag kommer att finna det berikande att engagera sig i alternerande frågor i kursvärderingarna. Tanken är att utbildningsservice i dessa fall ska kunna rotera kursmålen i de tre översta frågorna under rubriken alternerande frågor. </w:t>
      </w:r>
    </w:p>
    <w:p w14:paraId="064746E2" w14:textId="77777777" w:rsidR="00022E8B" w:rsidRPr="00CB7F3E" w:rsidRDefault="00022E8B" w:rsidP="00CB7F3E">
      <w:pPr>
        <w:rPr>
          <w:lang w:val="sv-SE"/>
        </w:rPr>
      </w:pPr>
    </w:p>
    <w:p w14:paraId="65012D1C" w14:textId="22FE6B52" w:rsidR="00022E8B" w:rsidRDefault="00022E8B" w:rsidP="00B11F77">
      <w:pPr>
        <w:rPr>
          <w:lang w:val="sv-SE"/>
        </w:rPr>
      </w:pPr>
      <w:r w:rsidRPr="00022E8B">
        <w:rPr>
          <w:lang w:val="sv-SE"/>
        </w:rPr>
        <w:t>Hur upplevde du kursen som helhet</w:t>
      </w:r>
      <w:r>
        <w:rPr>
          <w:lang w:val="sv-SE"/>
        </w:rPr>
        <w:t>?</w:t>
      </w:r>
    </w:p>
    <w:p w14:paraId="1567F1D9" w14:textId="512517D2" w:rsidR="00022E8B" w:rsidRDefault="00022E8B" w:rsidP="00B11F77">
      <w:pPr>
        <w:rPr>
          <w:lang w:val="sv-SE"/>
        </w:rPr>
      </w:pPr>
      <w:r w:rsidRPr="00D43654">
        <w:rPr>
          <w:lang w:val="sv-SE"/>
        </w:rPr>
        <w:t>[förval]</w:t>
      </w:r>
    </w:p>
    <w:p w14:paraId="0A30E8AB" w14:textId="6C611F78" w:rsidR="00B11F77" w:rsidRPr="00D43654" w:rsidRDefault="00B11F77" w:rsidP="00B11F77">
      <w:pPr>
        <w:rPr>
          <w:lang w:val="sv-SE"/>
        </w:rPr>
      </w:pPr>
      <w:r w:rsidRPr="00D43654">
        <w:rPr>
          <w:lang w:val="sv-SE"/>
        </w:rPr>
        <w:t>Vad tycker du har varit bäst kursen?</w:t>
      </w:r>
    </w:p>
    <w:p w14:paraId="6541B782" w14:textId="2529E75F" w:rsidR="00CB7F3E" w:rsidRPr="00D43654" w:rsidRDefault="002A2F4F" w:rsidP="00B11F77">
      <w:pPr>
        <w:rPr>
          <w:lang w:val="sv-SE"/>
        </w:rPr>
      </w:pPr>
      <w:r w:rsidRPr="00D43654">
        <w:rPr>
          <w:lang w:val="sv-SE"/>
        </w:rPr>
        <w:t>[fritext]</w:t>
      </w:r>
    </w:p>
    <w:p w14:paraId="115A8C9D" w14:textId="2AA85DB3" w:rsidR="00B11F77" w:rsidRPr="00D43654" w:rsidRDefault="00B11F77" w:rsidP="00B11F77">
      <w:pPr>
        <w:rPr>
          <w:lang w:val="sv-SE"/>
        </w:rPr>
      </w:pPr>
      <w:r w:rsidRPr="00D43654">
        <w:rPr>
          <w:lang w:val="sv-SE"/>
        </w:rPr>
        <w:t>Vad skulle du främst vilja ändra på?</w:t>
      </w:r>
    </w:p>
    <w:p w14:paraId="450BD7EF" w14:textId="7267CD87" w:rsidR="002A2F4F" w:rsidRPr="00D43654" w:rsidRDefault="002A2F4F" w:rsidP="00B11F77">
      <w:pPr>
        <w:rPr>
          <w:lang w:val="sv-SE"/>
        </w:rPr>
      </w:pPr>
      <w:r w:rsidRPr="00D43654">
        <w:rPr>
          <w:lang w:val="sv-SE"/>
        </w:rPr>
        <w:t>[fritext]</w:t>
      </w:r>
    </w:p>
    <w:p w14:paraId="165F6B4C" w14:textId="1344AEDA" w:rsidR="00B11F77" w:rsidRPr="00D43654" w:rsidRDefault="00B11F77" w:rsidP="00B11F77">
      <w:pPr>
        <w:rPr>
          <w:lang w:val="sv-SE"/>
        </w:rPr>
      </w:pPr>
      <w:r w:rsidRPr="00D43654">
        <w:rPr>
          <w:lang w:val="sv-SE"/>
        </w:rPr>
        <w:t>Hur har arbetsbelastningen varit på kursen?</w:t>
      </w:r>
    </w:p>
    <w:p w14:paraId="4CF4AFF2" w14:textId="1B449542" w:rsidR="002A2F4F" w:rsidRPr="00D43654" w:rsidRDefault="002A2F4F" w:rsidP="00B11F77">
      <w:pPr>
        <w:rPr>
          <w:lang w:val="sv-SE"/>
        </w:rPr>
      </w:pPr>
      <w:r w:rsidRPr="00D43654">
        <w:rPr>
          <w:lang w:val="sv-SE"/>
        </w:rPr>
        <w:t>[förval + fritext]</w:t>
      </w:r>
    </w:p>
    <w:p w14:paraId="65A40F55" w14:textId="66E59251" w:rsidR="00B11F77" w:rsidRPr="00D43654" w:rsidRDefault="00B11F77" w:rsidP="00B11F77">
      <w:pPr>
        <w:rPr>
          <w:lang w:val="sv-SE"/>
        </w:rPr>
      </w:pPr>
      <w:r w:rsidRPr="00D43654">
        <w:rPr>
          <w:lang w:val="sv-SE"/>
        </w:rPr>
        <w:t xml:space="preserve">Hur många timmar per vecka lade du genomsnittligen ner på kursen? </w:t>
      </w:r>
    </w:p>
    <w:p w14:paraId="03C4DE3D" w14:textId="1D9BC25E" w:rsidR="002A2F4F" w:rsidRPr="00D43654" w:rsidRDefault="002A2F4F" w:rsidP="00B11F77">
      <w:pPr>
        <w:rPr>
          <w:lang w:val="sv-SE"/>
        </w:rPr>
      </w:pPr>
      <w:r w:rsidRPr="00D43654">
        <w:rPr>
          <w:lang w:val="sv-SE"/>
        </w:rPr>
        <w:t>[förval]</w:t>
      </w:r>
    </w:p>
    <w:p w14:paraId="61ED3014" w14:textId="7B7C58C0" w:rsidR="00B11F77" w:rsidRPr="00D43654" w:rsidRDefault="00B11F77" w:rsidP="00B11F77">
      <w:pPr>
        <w:rPr>
          <w:lang w:val="sv-SE"/>
        </w:rPr>
      </w:pPr>
      <w:r w:rsidRPr="00D43654">
        <w:rPr>
          <w:lang w:val="sv-SE"/>
        </w:rPr>
        <w:t>I vilken grad anser du att kursen främjat en öppen och kritisk diskussion kring rättsreglernas funktion, exempelvis ut ett ekonomiskt, social eller genusperspektiv?</w:t>
      </w:r>
    </w:p>
    <w:p w14:paraId="6C65BE53" w14:textId="5B26F3AA" w:rsidR="002A2F4F" w:rsidRPr="00D43654" w:rsidRDefault="002A2F4F" w:rsidP="00B11F77">
      <w:pPr>
        <w:rPr>
          <w:lang w:val="sv-SE"/>
        </w:rPr>
      </w:pPr>
      <w:r w:rsidRPr="00D43654">
        <w:rPr>
          <w:lang w:val="sv-SE"/>
        </w:rPr>
        <w:t>[förval + fritext]</w:t>
      </w:r>
    </w:p>
    <w:p w14:paraId="1E39CE5D" w14:textId="10A9E386" w:rsidR="00B11F77" w:rsidRPr="00D43654" w:rsidRDefault="00B11F77" w:rsidP="00B11F77">
      <w:pPr>
        <w:rPr>
          <w:lang w:val="sv-SE"/>
        </w:rPr>
      </w:pPr>
      <w:r w:rsidRPr="00D43654">
        <w:rPr>
          <w:lang w:val="sv-SE"/>
        </w:rPr>
        <w:t>Vad anser du om administrationen av kursen? (Ex schemaläggning, anslag av resultat, information)</w:t>
      </w:r>
    </w:p>
    <w:p w14:paraId="608A42E6" w14:textId="434CA51F" w:rsidR="002A2F4F" w:rsidRPr="00D43654" w:rsidRDefault="002A2F4F" w:rsidP="00B11F77">
      <w:pPr>
        <w:rPr>
          <w:lang w:val="sv-SE"/>
        </w:rPr>
      </w:pPr>
      <w:r w:rsidRPr="00D43654">
        <w:rPr>
          <w:lang w:val="sv-SE"/>
        </w:rPr>
        <w:t>[förval + fritext]</w:t>
      </w:r>
    </w:p>
    <w:p w14:paraId="6E67708C" w14:textId="6C7439FA" w:rsidR="00D43654" w:rsidRDefault="00D43654" w:rsidP="00B11F77">
      <w:pPr>
        <w:rPr>
          <w:lang w:val="sv-SE"/>
        </w:rPr>
      </w:pPr>
      <w:r>
        <w:rPr>
          <w:lang w:val="sv-SE"/>
        </w:rPr>
        <w:t>Hur väl tycker du att examinationen motsvarade dina förväntningar?</w:t>
      </w:r>
    </w:p>
    <w:p w14:paraId="41E112FF" w14:textId="401AB6A2" w:rsidR="00D43654" w:rsidRPr="00D43654" w:rsidRDefault="00D43654" w:rsidP="00B11F77">
      <w:pPr>
        <w:rPr>
          <w:lang w:val="sv-SE"/>
        </w:rPr>
      </w:pPr>
      <w:r>
        <w:rPr>
          <w:lang w:val="sv-SE"/>
        </w:rPr>
        <w:t>[förval + fritext]</w:t>
      </w:r>
    </w:p>
    <w:p w14:paraId="0B01E906" w14:textId="202D0891" w:rsidR="002A2F4F" w:rsidRPr="00D43654" w:rsidRDefault="002A2F4F" w:rsidP="00B11F77">
      <w:pPr>
        <w:rPr>
          <w:lang w:val="sv-SE"/>
        </w:rPr>
      </w:pPr>
      <w:r w:rsidRPr="00D43654">
        <w:rPr>
          <w:lang w:val="sv-SE"/>
        </w:rPr>
        <w:lastRenderedPageBreak/>
        <w:t>Övriga kommentarer</w:t>
      </w:r>
    </w:p>
    <w:p w14:paraId="14820FD2" w14:textId="7777044B" w:rsidR="00DC715C" w:rsidRDefault="002A2F4F" w:rsidP="00B11F77">
      <w:pPr>
        <w:rPr>
          <w:lang w:val="sv-SE"/>
        </w:rPr>
      </w:pPr>
      <w:r w:rsidRPr="00D43654">
        <w:rPr>
          <w:lang w:val="sv-SE"/>
        </w:rPr>
        <w:t>[fritext]</w:t>
      </w:r>
    </w:p>
    <w:p w14:paraId="2BECBA4B" w14:textId="77777777" w:rsidR="00022E8B" w:rsidRPr="00D43654" w:rsidRDefault="00022E8B" w:rsidP="00B11F77">
      <w:pPr>
        <w:rPr>
          <w:lang w:val="sv-SE"/>
        </w:rPr>
      </w:pPr>
    </w:p>
    <w:p w14:paraId="2C1EDD49" w14:textId="58460611" w:rsidR="002A2F4F" w:rsidRPr="00D43654" w:rsidRDefault="00DC715C" w:rsidP="00367259">
      <w:pPr>
        <w:pStyle w:val="Rubrik1"/>
      </w:pPr>
      <w:r>
        <w:t>Förslag på alternerande kursvärderingsfrågor</w:t>
      </w:r>
    </w:p>
    <w:p w14:paraId="63A01DF3" w14:textId="1B6FD3D9" w:rsidR="002A2F4F" w:rsidRPr="00D43654" w:rsidRDefault="002A2F4F" w:rsidP="002A2F4F">
      <w:pPr>
        <w:rPr>
          <w:lang w:val="sv-SE"/>
        </w:rPr>
      </w:pPr>
      <w:r w:rsidRPr="00D43654">
        <w:rPr>
          <w:lang w:val="sv-SE"/>
        </w:rPr>
        <w:t>Hur fungerade det att ha digital undervisning?</w:t>
      </w:r>
    </w:p>
    <w:p w14:paraId="123057AC" w14:textId="7B5DAF34" w:rsidR="002A2F4F" w:rsidRPr="002A2F4F" w:rsidRDefault="002A2F4F" w:rsidP="002A2F4F">
      <w:pPr>
        <w:pStyle w:val="Rubrik2"/>
      </w:pPr>
      <w:r w:rsidRPr="002A2F4F">
        <w:t>Frågor om specifika lärandemål</w:t>
      </w:r>
    </w:p>
    <w:p w14:paraId="5C403212" w14:textId="289DD9F6" w:rsidR="00DC715C" w:rsidRPr="00D43654" w:rsidRDefault="00DC715C" w:rsidP="00B11F77">
      <w:pPr>
        <w:rPr>
          <w:lang w:val="sv-SE"/>
        </w:rPr>
      </w:pPr>
      <w:r w:rsidRPr="00D43654">
        <w:rPr>
          <w:lang w:val="sv-SE"/>
        </w:rPr>
        <w:t>Lärandemål alterneras (ex hämtat från konstitutionell rätt)</w:t>
      </w:r>
    </w:p>
    <w:p w14:paraId="75502FA7" w14:textId="7D0BABDC" w:rsidR="00DC715C" w:rsidRPr="00D43654" w:rsidRDefault="00DC715C" w:rsidP="00B11F77">
      <w:pPr>
        <w:rPr>
          <w:lang w:val="sv-SE"/>
        </w:rPr>
      </w:pPr>
      <w:r w:rsidRPr="00D43654">
        <w:rPr>
          <w:lang w:val="sv-SE"/>
        </w:rPr>
        <w:t xml:space="preserve">Ett lärandemål för kursen i konstitutionell rätt är att studenten ska visa kunskap om grunderna i Sveriges statsrättsliga författningar; särskilt Sveriges grundlagar. </w:t>
      </w:r>
    </w:p>
    <w:p w14:paraId="43CD1D0B" w14:textId="02A19E9D" w:rsidR="00DC715C" w:rsidRPr="00D43654" w:rsidRDefault="00DC715C" w:rsidP="00B11F77">
      <w:pPr>
        <w:rPr>
          <w:lang w:val="sv-SE"/>
        </w:rPr>
      </w:pPr>
      <w:r w:rsidRPr="00D43654">
        <w:rPr>
          <w:lang w:val="sv-SE"/>
        </w:rPr>
        <w:t>Hur väl tycker du att undervisningen har hjälpt dig att få kunskap om grunderna i Sveriges statsrättsliga författningar; särskilt Sveriges grundlagar?</w:t>
      </w:r>
    </w:p>
    <w:p w14:paraId="0D4EAB74" w14:textId="09F6C5C3" w:rsidR="002A2F4F" w:rsidRPr="00D43654" w:rsidRDefault="002A2F4F" w:rsidP="00B11F77">
      <w:pPr>
        <w:rPr>
          <w:lang w:val="sv-SE"/>
        </w:rPr>
      </w:pPr>
      <w:r w:rsidRPr="00D43654">
        <w:rPr>
          <w:lang w:val="sv-SE"/>
        </w:rPr>
        <w:t>[förval + fritext]</w:t>
      </w:r>
    </w:p>
    <w:p w14:paraId="0235B4E3" w14:textId="5B0D9015" w:rsidR="00DC715C" w:rsidRPr="00D43654" w:rsidRDefault="00DC715C" w:rsidP="00DC715C">
      <w:pPr>
        <w:rPr>
          <w:lang w:val="sv-SE"/>
        </w:rPr>
      </w:pPr>
      <w:r w:rsidRPr="00D43654">
        <w:rPr>
          <w:lang w:val="sv-SE"/>
        </w:rPr>
        <w:t>Hur väl tycker du att litteraturen har hjälpt dig att få kunskap om grunderna i Sveriges statsrättsliga författningar; särskilt Sveriges grundlagar?</w:t>
      </w:r>
    </w:p>
    <w:p w14:paraId="325D6DB4" w14:textId="3748E0E9" w:rsidR="002A2F4F" w:rsidRPr="00D43654" w:rsidRDefault="002A2F4F" w:rsidP="00DC715C">
      <w:pPr>
        <w:rPr>
          <w:lang w:val="sv-SE"/>
        </w:rPr>
      </w:pPr>
      <w:r w:rsidRPr="00D43654">
        <w:rPr>
          <w:lang w:val="sv-SE"/>
        </w:rPr>
        <w:t>[förval + fritext]</w:t>
      </w:r>
    </w:p>
    <w:p w14:paraId="616927A1" w14:textId="01E927B6" w:rsidR="00DC715C" w:rsidRPr="00D43654" w:rsidRDefault="00DC715C" w:rsidP="00DC715C">
      <w:pPr>
        <w:rPr>
          <w:lang w:val="sv-SE"/>
        </w:rPr>
      </w:pPr>
      <w:r w:rsidRPr="00D43654">
        <w:rPr>
          <w:lang w:val="sv-SE"/>
        </w:rPr>
        <w:t>Hur väl tycker du att examinationen har prövat din förmåga att visa kunskap om grunderna i Sveriges statsrättsliga författningar; särskilt Sveriges grundlagar?</w:t>
      </w:r>
    </w:p>
    <w:p w14:paraId="493F7E5E" w14:textId="33B38B44" w:rsidR="002A2F4F" w:rsidRDefault="002A2F4F" w:rsidP="002A2F4F">
      <w:pPr>
        <w:rPr>
          <w:lang w:val="sv-SE"/>
        </w:rPr>
      </w:pPr>
      <w:r w:rsidRPr="00D43654">
        <w:rPr>
          <w:lang w:val="sv-SE"/>
        </w:rPr>
        <w:t>[förval + fritext]</w:t>
      </w:r>
    </w:p>
    <w:p w14:paraId="09F27624" w14:textId="77777777" w:rsidR="00022E8B" w:rsidRPr="00D43654" w:rsidRDefault="00022E8B" w:rsidP="002A2F4F">
      <w:pPr>
        <w:rPr>
          <w:lang w:val="sv-SE"/>
        </w:rPr>
      </w:pPr>
    </w:p>
    <w:p w14:paraId="56020826" w14:textId="19226FCF" w:rsidR="002A2F4F" w:rsidRDefault="002A2F4F" w:rsidP="002A2F4F">
      <w:pPr>
        <w:pStyle w:val="Rubrik2"/>
      </w:pPr>
      <w:r>
        <w:t xml:space="preserve">Frågor om specifik litteratur </w:t>
      </w:r>
    </w:p>
    <w:p w14:paraId="1C180C7E" w14:textId="72A68F7F" w:rsidR="002A2F4F" w:rsidRPr="00D43654" w:rsidRDefault="002A2F4F" w:rsidP="00DC715C">
      <w:pPr>
        <w:rPr>
          <w:lang w:val="sv-SE"/>
        </w:rPr>
      </w:pPr>
      <w:r w:rsidRPr="00D43654">
        <w:rPr>
          <w:lang w:val="sv-SE"/>
        </w:rPr>
        <w:t>Hur väl tyckte du att kursboken X hjälpte dig att få kunskap om grunderna i Sveriges statsrättsliga författningar?</w:t>
      </w:r>
    </w:p>
    <w:p w14:paraId="7ADBE95A" w14:textId="3DC7F693" w:rsidR="002A2F4F" w:rsidRPr="00D43654" w:rsidRDefault="002A2F4F" w:rsidP="00DC715C">
      <w:pPr>
        <w:rPr>
          <w:lang w:val="sv-SE"/>
        </w:rPr>
      </w:pPr>
      <w:r w:rsidRPr="00D43654">
        <w:rPr>
          <w:lang w:val="sv-SE"/>
        </w:rPr>
        <w:t>[förval + fritext]</w:t>
      </w:r>
    </w:p>
    <w:p w14:paraId="5EBB350A" w14:textId="0C04B95F" w:rsidR="002A2F4F" w:rsidRPr="00D43654" w:rsidRDefault="002A2F4F" w:rsidP="00DC715C">
      <w:pPr>
        <w:rPr>
          <w:lang w:val="sv-SE"/>
        </w:rPr>
      </w:pPr>
      <w:r w:rsidRPr="00D43654">
        <w:rPr>
          <w:lang w:val="sv-SE"/>
        </w:rPr>
        <w:t>Hur väl tyckte du att kursboken X hjälpte dig att få orientering om det svenska statsskickets historiska utveckling?</w:t>
      </w:r>
    </w:p>
    <w:p w14:paraId="2C483566" w14:textId="35AAECAA" w:rsidR="002A2F4F" w:rsidRDefault="002A2F4F" w:rsidP="00DC715C">
      <w:pPr>
        <w:rPr>
          <w:lang w:val="sv-SE"/>
        </w:rPr>
      </w:pPr>
      <w:r w:rsidRPr="00D43654">
        <w:rPr>
          <w:lang w:val="sv-SE"/>
        </w:rPr>
        <w:t>[förval + fritext]</w:t>
      </w:r>
    </w:p>
    <w:p w14:paraId="79460853" w14:textId="77777777" w:rsidR="00022E8B" w:rsidRPr="00D43654" w:rsidRDefault="00022E8B" w:rsidP="00DC715C">
      <w:pPr>
        <w:rPr>
          <w:lang w:val="sv-SE"/>
        </w:rPr>
      </w:pPr>
    </w:p>
    <w:p w14:paraId="6F40C9EF" w14:textId="359A087D" w:rsidR="002A2F4F" w:rsidRDefault="002A2F4F" w:rsidP="002A2F4F">
      <w:pPr>
        <w:pStyle w:val="Rubrik2"/>
      </w:pPr>
      <w:r>
        <w:t>Frågor om specifik undervisning</w:t>
      </w:r>
    </w:p>
    <w:p w14:paraId="3B160E49" w14:textId="12BB3F10" w:rsidR="002A2F4F" w:rsidRPr="00D43654" w:rsidRDefault="002A2F4F" w:rsidP="00DC715C">
      <w:pPr>
        <w:rPr>
          <w:lang w:val="sv-SE"/>
        </w:rPr>
      </w:pPr>
      <w:r w:rsidRPr="00D43654">
        <w:rPr>
          <w:lang w:val="sv-SE"/>
        </w:rPr>
        <w:t>Hur väl tyckte du att seminariet I hjälpte dig att utveckla din förmåga att identifiera</w:t>
      </w:r>
      <w:r w:rsidR="00367259">
        <w:rPr>
          <w:lang w:val="sv-SE"/>
        </w:rPr>
        <w:t>,</w:t>
      </w:r>
      <w:r w:rsidRPr="00D43654">
        <w:rPr>
          <w:lang w:val="sv-SE"/>
        </w:rPr>
        <w:t xml:space="preserve"> söka och på en grundläggande nivå värdera för kursen relevant information?</w:t>
      </w:r>
    </w:p>
    <w:p w14:paraId="4FD48A0F" w14:textId="3B1D96C8" w:rsidR="002A2F4F" w:rsidRPr="00367259" w:rsidRDefault="002A2F4F" w:rsidP="00DC715C">
      <w:pPr>
        <w:rPr>
          <w:lang w:val="sv-SE"/>
        </w:rPr>
      </w:pPr>
      <w:r w:rsidRPr="00367259">
        <w:rPr>
          <w:lang w:val="sv-SE"/>
        </w:rPr>
        <w:t>[förval + fritext]</w:t>
      </w:r>
    </w:p>
    <w:p w14:paraId="714478FA" w14:textId="224443E0" w:rsidR="002A2F4F" w:rsidRPr="00D43654" w:rsidRDefault="002A2F4F" w:rsidP="00DC715C">
      <w:pPr>
        <w:rPr>
          <w:lang w:val="sv-SE"/>
        </w:rPr>
      </w:pPr>
      <w:r w:rsidRPr="00D43654">
        <w:rPr>
          <w:lang w:val="sv-SE"/>
        </w:rPr>
        <w:t>Hur väl tyckte du att seminariet I hjälpte dig att identifiera formulera och lösa rättsliga problem inom ramen för kursen?</w:t>
      </w:r>
    </w:p>
    <w:p w14:paraId="7D0D1542" w14:textId="036AEB8D" w:rsidR="002A2F4F" w:rsidRPr="00D43654" w:rsidRDefault="002A2F4F" w:rsidP="00DC715C">
      <w:pPr>
        <w:rPr>
          <w:lang w:val="sv-SE"/>
        </w:rPr>
      </w:pPr>
      <w:r w:rsidRPr="00D43654">
        <w:rPr>
          <w:lang w:val="sv-SE"/>
        </w:rPr>
        <w:t>[förval + fritext]</w:t>
      </w:r>
    </w:p>
    <w:p w14:paraId="125C2721" w14:textId="7F04E423" w:rsidR="002A2F4F" w:rsidRDefault="002A2F4F" w:rsidP="002A2F4F">
      <w:pPr>
        <w:pStyle w:val="Rubrik2"/>
      </w:pPr>
      <w:r>
        <w:lastRenderedPageBreak/>
        <w:t>Frågor om specifik examination</w:t>
      </w:r>
    </w:p>
    <w:p w14:paraId="79B1171C" w14:textId="4CD4E198" w:rsidR="00407BFA" w:rsidRPr="00D43654" w:rsidRDefault="00407BFA" w:rsidP="00407BFA">
      <w:pPr>
        <w:rPr>
          <w:lang w:val="sv-SE"/>
        </w:rPr>
      </w:pPr>
      <w:r w:rsidRPr="00D43654">
        <w:rPr>
          <w:lang w:val="sv-SE"/>
        </w:rPr>
        <w:t>Hur väl tyckte du att kursuppgiften testade din förmåga att inom givna tidsramar självständigt planera och genomföra uppgifter på en grundläggande nivå?</w:t>
      </w:r>
    </w:p>
    <w:p w14:paraId="1DDF6B66" w14:textId="57CD1A30" w:rsidR="00407BFA" w:rsidRPr="00D43654" w:rsidRDefault="00407BFA" w:rsidP="00407BFA">
      <w:pPr>
        <w:rPr>
          <w:lang w:val="sv-SE"/>
        </w:rPr>
      </w:pPr>
      <w:r w:rsidRPr="00D43654">
        <w:rPr>
          <w:lang w:val="sv-SE"/>
        </w:rPr>
        <w:t>[förval + fritext]</w:t>
      </w:r>
    </w:p>
    <w:p w14:paraId="5152587A" w14:textId="794AE312" w:rsidR="00407BFA" w:rsidRPr="00D43654" w:rsidRDefault="00407BFA" w:rsidP="00407BFA">
      <w:pPr>
        <w:rPr>
          <w:lang w:val="sv-SE"/>
        </w:rPr>
      </w:pPr>
      <w:r w:rsidRPr="00D43654">
        <w:rPr>
          <w:lang w:val="sv-SE"/>
        </w:rPr>
        <w:t>Hur väl tyckte du att kursuppgiften testade din förmåga att på en grundläggande nivå kritiskt diskutera företeelser och frågeställningar inom ramen för kursen och bedöma hur politiska värderingar påverkar det offentligrättsliga regelsystemet?</w:t>
      </w:r>
    </w:p>
    <w:p w14:paraId="22859251" w14:textId="77777777" w:rsidR="00407BFA" w:rsidRPr="00D43654" w:rsidRDefault="00407BFA" w:rsidP="00407BFA">
      <w:pPr>
        <w:rPr>
          <w:lang w:val="sv-SE"/>
        </w:rPr>
      </w:pPr>
      <w:r w:rsidRPr="00D43654">
        <w:rPr>
          <w:lang w:val="sv-SE"/>
        </w:rPr>
        <w:t>[förval + fritext]</w:t>
      </w:r>
    </w:p>
    <w:p w14:paraId="2FBDE1A0" w14:textId="77777777" w:rsidR="00407BFA" w:rsidRPr="00D43654" w:rsidRDefault="00407BFA" w:rsidP="00407BFA">
      <w:pPr>
        <w:rPr>
          <w:lang w:val="sv-SE"/>
        </w:rPr>
      </w:pPr>
    </w:p>
    <w:p w14:paraId="15641009" w14:textId="77777777" w:rsidR="002A2F4F" w:rsidRPr="00D43654" w:rsidRDefault="002A2F4F" w:rsidP="002A2F4F">
      <w:pPr>
        <w:rPr>
          <w:lang w:val="sv-SE"/>
        </w:rPr>
      </w:pPr>
    </w:p>
    <w:p w14:paraId="7956FC85" w14:textId="77777777" w:rsidR="002A2F4F" w:rsidRPr="00D43654" w:rsidRDefault="002A2F4F" w:rsidP="00DC715C">
      <w:pPr>
        <w:rPr>
          <w:lang w:val="sv-SE"/>
        </w:rPr>
      </w:pPr>
    </w:p>
    <w:sectPr w:rsidR="002A2F4F" w:rsidRPr="00D43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77"/>
    <w:rsid w:val="00022340"/>
    <w:rsid w:val="00022E8B"/>
    <w:rsid w:val="001C2C4C"/>
    <w:rsid w:val="002A2F4F"/>
    <w:rsid w:val="00367259"/>
    <w:rsid w:val="00407BFA"/>
    <w:rsid w:val="00AC7828"/>
    <w:rsid w:val="00B11F77"/>
    <w:rsid w:val="00B11FD4"/>
    <w:rsid w:val="00CB7F3E"/>
    <w:rsid w:val="00D43654"/>
    <w:rsid w:val="00DC715C"/>
    <w:rsid w:val="00EC0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749E"/>
  <w15:chartTrackingRefBased/>
  <w15:docId w15:val="{B7345DFD-EF17-4317-8B25-3969915B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828"/>
    <w:rPr>
      <w:rFonts w:eastAsiaTheme="minorEastAsia" w:cs="Times New Roman"/>
      <w:lang w:val="en-GB" w:eastAsia="zh-CN"/>
    </w:rPr>
  </w:style>
  <w:style w:type="paragraph" w:styleId="Rubrik1">
    <w:name w:val="heading 1"/>
    <w:basedOn w:val="Normal"/>
    <w:next w:val="Normal"/>
    <w:link w:val="Rubrik1Char"/>
    <w:uiPriority w:val="9"/>
    <w:qFormat/>
    <w:rsid w:val="00DC715C"/>
    <w:pPr>
      <w:keepNext/>
      <w:keepLines/>
      <w:spacing w:before="240" w:after="0"/>
      <w:outlineLvl w:val="0"/>
    </w:pPr>
    <w:rPr>
      <w:rFonts w:asciiTheme="majorHAnsi" w:eastAsiaTheme="majorEastAsia" w:hAnsiTheme="majorHAnsi" w:cstheme="majorBidi"/>
      <w:color w:val="2F5496" w:themeColor="accent1" w:themeShade="BF"/>
      <w:sz w:val="32"/>
      <w:szCs w:val="32"/>
      <w:lang w:val="sv-SE" w:eastAsia="en-US"/>
    </w:rPr>
  </w:style>
  <w:style w:type="paragraph" w:styleId="Rubrik2">
    <w:name w:val="heading 2"/>
    <w:basedOn w:val="Normal"/>
    <w:next w:val="Normal"/>
    <w:link w:val="Rubrik2Char"/>
    <w:uiPriority w:val="9"/>
    <w:unhideWhenUsed/>
    <w:qFormat/>
    <w:rsid w:val="002A2F4F"/>
    <w:pPr>
      <w:keepNext/>
      <w:keepLines/>
      <w:spacing w:before="40" w:after="0"/>
      <w:outlineLvl w:val="1"/>
    </w:pPr>
    <w:rPr>
      <w:rFonts w:asciiTheme="majorHAnsi" w:eastAsiaTheme="majorEastAsia" w:hAnsiTheme="majorHAnsi" w:cstheme="majorBidi"/>
      <w:color w:val="2F5496" w:themeColor="accent1" w:themeShade="BF"/>
      <w:sz w:val="26"/>
      <w:szCs w:val="26"/>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C715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A2F4F"/>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AC7828"/>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701</Words>
  <Characters>3717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Ellika Sevelin</dc:creator>
  <cp:keywords/>
  <dc:description/>
  <cp:lastModifiedBy>Therése Fahlström</cp:lastModifiedBy>
  <cp:revision>8</cp:revision>
  <dcterms:created xsi:type="dcterms:W3CDTF">2021-04-20T13:20:00Z</dcterms:created>
  <dcterms:modified xsi:type="dcterms:W3CDTF">2021-10-21T08:12:00Z</dcterms:modified>
</cp:coreProperties>
</file>